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FB" w:rsidRPr="003D4029" w:rsidRDefault="00476D45" w:rsidP="003D4029">
      <w:pPr>
        <w:spacing w:line="360" w:lineRule="auto"/>
        <w:jc w:val="both"/>
        <w:rPr>
          <w:rFonts w:ascii="Arial Narrow" w:hAnsi="Arial Narrow" w:cs="Arial"/>
          <w:noProof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val="en-US" w:eastAsia="en-US"/>
        </w:rPr>
        <w:drawing>
          <wp:inline distT="0" distB="0" distL="0" distR="0">
            <wp:extent cx="6332220" cy="2770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6_468953746491209_89217764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45" w:rsidRP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b/>
          <w:sz w:val="36"/>
          <w:szCs w:val="36"/>
        </w:rPr>
      </w:pPr>
      <w:r w:rsidRPr="00476D45">
        <w:rPr>
          <w:rFonts w:ascii="Arial Narrow" w:hAnsi="Arial Narrow" w:cs="Arial"/>
          <w:b/>
          <w:sz w:val="36"/>
          <w:szCs w:val="36"/>
        </w:rPr>
        <w:t>CONVOCATION</w:t>
      </w:r>
    </w:p>
    <w:p w:rsid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</w:rPr>
      </w:pPr>
    </w:p>
    <w:p w:rsidR="00476D45" w:rsidRP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b/>
          <w:sz w:val="28"/>
          <w:szCs w:val="28"/>
        </w:rPr>
      </w:pPr>
      <w:r w:rsidRPr="00476D45">
        <w:rPr>
          <w:rFonts w:ascii="Arial Narrow" w:hAnsi="Arial Narrow" w:cs="Arial"/>
          <w:b/>
          <w:sz w:val="28"/>
          <w:szCs w:val="28"/>
        </w:rPr>
        <w:t>Rencontre du caucus du Québec pour le Forum social des peuples</w:t>
      </w:r>
    </w:p>
    <w:p w:rsidR="00476D45" w:rsidRP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b/>
          <w:sz w:val="28"/>
          <w:szCs w:val="28"/>
        </w:rPr>
      </w:pPr>
    </w:p>
    <w:p w:rsidR="00476D45" w:rsidRP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sz w:val="28"/>
          <w:szCs w:val="28"/>
        </w:rPr>
      </w:pPr>
      <w:r w:rsidRPr="00476D45">
        <w:rPr>
          <w:rFonts w:ascii="Arial Narrow" w:hAnsi="Arial Narrow" w:cs="Arial"/>
          <w:sz w:val="28"/>
          <w:szCs w:val="28"/>
        </w:rPr>
        <w:t>22 juin 2013</w:t>
      </w:r>
    </w:p>
    <w:p w:rsidR="00476D45" w:rsidRP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sz w:val="28"/>
          <w:szCs w:val="28"/>
        </w:rPr>
      </w:pPr>
    </w:p>
    <w:p w:rsidR="00476D45" w:rsidRP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sz w:val="28"/>
          <w:szCs w:val="28"/>
        </w:rPr>
      </w:pPr>
      <w:r w:rsidRPr="00476D45">
        <w:rPr>
          <w:rFonts w:ascii="Arial Narrow" w:hAnsi="Arial Narrow" w:cs="Arial"/>
          <w:sz w:val="28"/>
          <w:szCs w:val="28"/>
        </w:rPr>
        <w:t xml:space="preserve">Centre St-Pierre-Apôtre, 1212 </w:t>
      </w:r>
      <w:proofErr w:type="spellStart"/>
      <w:r w:rsidRPr="00476D45">
        <w:rPr>
          <w:rFonts w:ascii="Arial Narrow" w:hAnsi="Arial Narrow" w:cs="Arial"/>
          <w:sz w:val="28"/>
          <w:szCs w:val="28"/>
        </w:rPr>
        <w:t>Panet</w:t>
      </w:r>
      <w:proofErr w:type="spellEnd"/>
      <w:r w:rsidRPr="00476D45">
        <w:rPr>
          <w:rFonts w:ascii="Arial Narrow" w:hAnsi="Arial Narrow" w:cs="Arial"/>
          <w:sz w:val="28"/>
          <w:szCs w:val="28"/>
        </w:rPr>
        <w:t>, Montréal, salle 100</w:t>
      </w:r>
    </w:p>
    <w:p w:rsid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</w:rPr>
      </w:pPr>
    </w:p>
    <w:p w:rsid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</w:rPr>
      </w:pPr>
    </w:p>
    <w:p w:rsidR="00EC34FB" w:rsidRPr="00476D45" w:rsidRDefault="004B0669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  <w:b/>
        </w:rPr>
      </w:pPr>
      <w:r w:rsidRPr="00476D45">
        <w:rPr>
          <w:rFonts w:ascii="Arial Narrow" w:hAnsi="Arial Narrow" w:cs="Arial"/>
          <w:b/>
        </w:rPr>
        <w:t>Ordre du jour</w:t>
      </w:r>
    </w:p>
    <w:p w:rsidR="00476D45" w:rsidRDefault="00476D45" w:rsidP="004B0669">
      <w:pPr>
        <w:pStyle w:val="Default"/>
        <w:tabs>
          <w:tab w:val="left" w:pos="360"/>
        </w:tabs>
        <w:ind w:left="1410" w:hanging="1410"/>
        <w:jc w:val="center"/>
        <w:rPr>
          <w:rFonts w:ascii="Arial Narrow" w:hAnsi="Arial Narrow" w:cs="Arial"/>
        </w:rPr>
      </w:pPr>
    </w:p>
    <w:p w:rsidR="00EC34FB" w:rsidRPr="00DA4EFF" w:rsidRDefault="00EC34FB" w:rsidP="00EC34FB">
      <w:pPr>
        <w:pStyle w:val="Default"/>
        <w:pBdr>
          <w:top w:val="single" w:sz="4" w:space="1" w:color="auto"/>
        </w:pBdr>
        <w:rPr>
          <w:rFonts w:ascii="Arial Narrow" w:hAnsi="Arial Narrow" w:cs="Arial"/>
          <w:color w:val="auto"/>
        </w:rPr>
      </w:pPr>
    </w:p>
    <w:p w:rsidR="00476D45" w:rsidRDefault="00476D45" w:rsidP="004B0669"/>
    <w:p w:rsidR="00476D45" w:rsidRDefault="004B0669" w:rsidP="004B0669">
      <w:r>
        <w:t>1</w:t>
      </w:r>
      <w:r w:rsidR="006752FD">
        <w:t>0</w:t>
      </w:r>
      <w:r>
        <w:t xml:space="preserve">:00 : </w:t>
      </w:r>
      <w:r w:rsidR="006752FD">
        <w:t xml:space="preserve">Compte rendu du processus </w:t>
      </w:r>
    </w:p>
    <w:p w:rsidR="004B0669" w:rsidRDefault="007D1EF6" w:rsidP="004B0669">
      <w:r>
        <w:t>10:3</w:t>
      </w:r>
      <w:r w:rsidR="004B0669">
        <w:t>0 : Présentation de l’ordre du jour</w:t>
      </w:r>
      <w:r w:rsidR="006752FD">
        <w:t xml:space="preserve"> de l’assemblée générale</w:t>
      </w:r>
      <w:r w:rsidR="004B0669">
        <w:t xml:space="preserve"> des 2</w:t>
      </w:r>
      <w:r w:rsidR="006752FD">
        <w:t xml:space="preserve"> et 3 juillet</w:t>
      </w:r>
      <w:r w:rsidR="004B0669">
        <w:t xml:space="preserve"> </w:t>
      </w:r>
    </w:p>
    <w:p w:rsidR="004B0669" w:rsidRDefault="004B0669" w:rsidP="004B0669">
      <w:r>
        <w:t xml:space="preserve">Ateliers : </w:t>
      </w:r>
    </w:p>
    <w:p w:rsidR="004B0669" w:rsidRDefault="006752FD" w:rsidP="004B0669">
      <w:pPr>
        <w:pStyle w:val="ListParagraph"/>
        <w:numPr>
          <w:ilvl w:val="0"/>
          <w:numId w:val="5"/>
        </w:numPr>
        <w:spacing w:after="0" w:line="240" w:lineRule="auto"/>
      </w:pPr>
      <w:r>
        <w:t>Discussions sur les thèmes et les objectifs du Forum social des peuples;</w:t>
      </w:r>
      <w:r w:rsidR="004B0669">
        <w:t xml:space="preserve">  </w:t>
      </w:r>
    </w:p>
    <w:p w:rsidR="004B0669" w:rsidRDefault="006752FD" w:rsidP="004B0669">
      <w:pPr>
        <w:pStyle w:val="ListParagraph"/>
        <w:numPr>
          <w:ilvl w:val="0"/>
          <w:numId w:val="5"/>
        </w:numPr>
        <w:spacing w:after="0" w:line="240" w:lineRule="auto"/>
      </w:pPr>
      <w:r>
        <w:t>Discussions sur l’endroit;</w:t>
      </w:r>
    </w:p>
    <w:p w:rsidR="004B0669" w:rsidRDefault="006752FD" w:rsidP="004B066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Discussions sur </w:t>
      </w:r>
      <w:r w:rsidR="007D1EF6">
        <w:t xml:space="preserve">la charte et </w:t>
      </w:r>
      <w:r>
        <w:t>les comités organisationnels.</w:t>
      </w:r>
    </w:p>
    <w:p w:rsidR="004B0669" w:rsidRDefault="007D1EF6" w:rsidP="004B0669">
      <w:r>
        <w:t>12h3</w:t>
      </w:r>
      <w:r w:rsidR="004B0669">
        <w:t xml:space="preserve">0 : </w:t>
      </w:r>
      <w:r w:rsidR="00476D45">
        <w:t>O</w:t>
      </w:r>
      <w:r w:rsidR="004B0669">
        <w:t xml:space="preserve">rganisation de la délégation québécoise </w:t>
      </w:r>
      <w:r w:rsidR="006752FD">
        <w:t>pour Edmonton</w:t>
      </w:r>
    </w:p>
    <w:p w:rsidR="004B0669" w:rsidRDefault="007D1EF6" w:rsidP="004B0669">
      <w:bookmarkStart w:id="0" w:name="_GoBack"/>
      <w:bookmarkEnd w:id="0"/>
      <w:r>
        <w:t>13</w:t>
      </w:r>
      <w:r w:rsidR="004B0669">
        <w:t>:00 varia et clôture</w:t>
      </w:r>
    </w:p>
    <w:sectPr w:rsidR="004B0669" w:rsidSect="00DA4EFF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C2" w:rsidRDefault="005F3EC2" w:rsidP="00883A63">
      <w:r>
        <w:separator/>
      </w:r>
    </w:p>
  </w:endnote>
  <w:endnote w:type="continuationSeparator" w:id="0">
    <w:p w:rsidR="005F3EC2" w:rsidRDefault="005F3EC2" w:rsidP="0088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C2" w:rsidRDefault="005F3EC2" w:rsidP="00883A63">
    <w:pPr>
      <w:pStyle w:val="Footer"/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C2" w:rsidRDefault="005F3EC2" w:rsidP="00883A63">
      <w:r>
        <w:separator/>
      </w:r>
    </w:p>
  </w:footnote>
  <w:footnote w:type="continuationSeparator" w:id="0">
    <w:p w:rsidR="005F3EC2" w:rsidRDefault="005F3EC2" w:rsidP="00883A6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841"/>
    <w:multiLevelType w:val="hybridMultilevel"/>
    <w:tmpl w:val="59E04064"/>
    <w:lvl w:ilvl="0" w:tplc="DD1AE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C4D40F9"/>
    <w:multiLevelType w:val="hybridMultilevel"/>
    <w:tmpl w:val="B562E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24D02"/>
    <w:multiLevelType w:val="hybridMultilevel"/>
    <w:tmpl w:val="1278F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47D00"/>
    <w:multiLevelType w:val="hybridMultilevel"/>
    <w:tmpl w:val="72EC299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34FB"/>
    <w:rsid w:val="000368AF"/>
    <w:rsid w:val="0004015A"/>
    <w:rsid w:val="000674A7"/>
    <w:rsid w:val="000811E4"/>
    <w:rsid w:val="000855B8"/>
    <w:rsid w:val="000E0DFC"/>
    <w:rsid w:val="000F46CA"/>
    <w:rsid w:val="00110B04"/>
    <w:rsid w:val="00112DFB"/>
    <w:rsid w:val="001173B3"/>
    <w:rsid w:val="001302C1"/>
    <w:rsid w:val="001433D2"/>
    <w:rsid w:val="00146675"/>
    <w:rsid w:val="00153CA5"/>
    <w:rsid w:val="0015799F"/>
    <w:rsid w:val="00165192"/>
    <w:rsid w:val="001676FB"/>
    <w:rsid w:val="001D49E7"/>
    <w:rsid w:val="002102BF"/>
    <w:rsid w:val="002852B7"/>
    <w:rsid w:val="003122AB"/>
    <w:rsid w:val="00335252"/>
    <w:rsid w:val="003440DB"/>
    <w:rsid w:val="00363EEC"/>
    <w:rsid w:val="0036464D"/>
    <w:rsid w:val="00380BD5"/>
    <w:rsid w:val="003A2DE7"/>
    <w:rsid w:val="003D4029"/>
    <w:rsid w:val="00405C9C"/>
    <w:rsid w:val="004273A1"/>
    <w:rsid w:val="004306B9"/>
    <w:rsid w:val="00461AE3"/>
    <w:rsid w:val="00470C2A"/>
    <w:rsid w:val="00476D45"/>
    <w:rsid w:val="00485DAA"/>
    <w:rsid w:val="004864D9"/>
    <w:rsid w:val="004B0669"/>
    <w:rsid w:val="004E7BFA"/>
    <w:rsid w:val="00504427"/>
    <w:rsid w:val="00507AA8"/>
    <w:rsid w:val="00515C95"/>
    <w:rsid w:val="00553025"/>
    <w:rsid w:val="0055396D"/>
    <w:rsid w:val="00554F4E"/>
    <w:rsid w:val="0058429D"/>
    <w:rsid w:val="00590E81"/>
    <w:rsid w:val="005A03DD"/>
    <w:rsid w:val="005A60FB"/>
    <w:rsid w:val="005F3EC2"/>
    <w:rsid w:val="006405C1"/>
    <w:rsid w:val="00645899"/>
    <w:rsid w:val="006752FD"/>
    <w:rsid w:val="006A6162"/>
    <w:rsid w:val="006C314B"/>
    <w:rsid w:val="00723E18"/>
    <w:rsid w:val="007600AA"/>
    <w:rsid w:val="007C1598"/>
    <w:rsid w:val="007D1EF6"/>
    <w:rsid w:val="0081510E"/>
    <w:rsid w:val="008335A0"/>
    <w:rsid w:val="008527AB"/>
    <w:rsid w:val="00877078"/>
    <w:rsid w:val="00883A63"/>
    <w:rsid w:val="0098268B"/>
    <w:rsid w:val="00990170"/>
    <w:rsid w:val="00A1267E"/>
    <w:rsid w:val="00A20134"/>
    <w:rsid w:val="00A35E99"/>
    <w:rsid w:val="00A51455"/>
    <w:rsid w:val="00A56BAD"/>
    <w:rsid w:val="00A64674"/>
    <w:rsid w:val="00A833F4"/>
    <w:rsid w:val="00A96B82"/>
    <w:rsid w:val="00A96CEB"/>
    <w:rsid w:val="00AC4D07"/>
    <w:rsid w:val="00AF5D7E"/>
    <w:rsid w:val="00B15097"/>
    <w:rsid w:val="00B23438"/>
    <w:rsid w:val="00B85DBA"/>
    <w:rsid w:val="00BA55FF"/>
    <w:rsid w:val="00C002BD"/>
    <w:rsid w:val="00C01DE0"/>
    <w:rsid w:val="00C26AE8"/>
    <w:rsid w:val="00C32534"/>
    <w:rsid w:val="00C516A6"/>
    <w:rsid w:val="00C53A93"/>
    <w:rsid w:val="00CA2FCF"/>
    <w:rsid w:val="00CB3C4A"/>
    <w:rsid w:val="00D806EC"/>
    <w:rsid w:val="00D8246D"/>
    <w:rsid w:val="00DA19D8"/>
    <w:rsid w:val="00DA48A7"/>
    <w:rsid w:val="00DA4EFF"/>
    <w:rsid w:val="00DC5A33"/>
    <w:rsid w:val="00E0164F"/>
    <w:rsid w:val="00E07BB3"/>
    <w:rsid w:val="00E21D22"/>
    <w:rsid w:val="00E469F8"/>
    <w:rsid w:val="00E71D5D"/>
    <w:rsid w:val="00E82901"/>
    <w:rsid w:val="00E93969"/>
    <w:rsid w:val="00E97B38"/>
    <w:rsid w:val="00EC34FB"/>
    <w:rsid w:val="00EC6FEF"/>
    <w:rsid w:val="00EE72BB"/>
    <w:rsid w:val="00EF4C03"/>
    <w:rsid w:val="00F65FB1"/>
    <w:rsid w:val="00FD14A8"/>
    <w:rsid w:val="00FD637B"/>
    <w:rsid w:val="00FE13D2"/>
    <w:rsid w:val="00FE3EF2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Heading1">
    <w:name w:val="heading 1"/>
    <w:basedOn w:val="Normal"/>
    <w:next w:val="Normal"/>
    <w:link w:val="Heading1Char"/>
    <w:qFormat/>
    <w:rsid w:val="005539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EC3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paragraph" w:styleId="BodyTextIndent">
    <w:name w:val="Body Text Indent"/>
    <w:basedOn w:val="Normal"/>
    <w:link w:val="BodyTextIndentChar"/>
    <w:rsid w:val="00EC34FB"/>
    <w:pPr>
      <w:tabs>
        <w:tab w:val="left" w:pos="1260"/>
      </w:tabs>
      <w:spacing w:after="120"/>
      <w:ind w:left="1260"/>
      <w:jc w:val="both"/>
    </w:pPr>
    <w:rPr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EC34F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gulierjusty1">
    <w:name w:val="regulierjusty1"/>
    <w:basedOn w:val="DefaultParagraphFont"/>
    <w:rsid w:val="00EC34FB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E71D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8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6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883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6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63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Heading1Char">
    <w:name w:val="Heading 1 Char"/>
    <w:basedOn w:val="DefaultParagraphFont"/>
    <w:link w:val="Heading1"/>
    <w:rsid w:val="0055396D"/>
    <w:rPr>
      <w:rFonts w:ascii="Arial" w:eastAsia="Times New Roman" w:hAnsi="Arial" w:cs="Arial"/>
      <w:b/>
      <w:bCs/>
      <w:kern w:val="32"/>
      <w:sz w:val="32"/>
      <w:szCs w:val="32"/>
      <w:lang w:eastAsia="fr-CA"/>
    </w:rPr>
  </w:style>
  <w:style w:type="character" w:customStyle="1" w:styleId="pp-headline-item">
    <w:name w:val="pp-headline-item"/>
    <w:basedOn w:val="DefaultParagraphFont"/>
    <w:rsid w:val="00D8246D"/>
  </w:style>
  <w:style w:type="paragraph" w:styleId="ListParagraph">
    <w:name w:val="List Paragraph"/>
    <w:basedOn w:val="Normal"/>
    <w:uiPriority w:val="34"/>
    <w:qFormat/>
    <w:rsid w:val="00554F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F3E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E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EC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C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evision">
    <w:name w:val="Revision"/>
    <w:hidden/>
    <w:uiPriority w:val="99"/>
    <w:semiHidden/>
    <w:rsid w:val="005F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5539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3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EC34FB"/>
    <w:pPr>
      <w:tabs>
        <w:tab w:val="left" w:pos="1260"/>
      </w:tabs>
      <w:spacing w:after="120"/>
      <w:ind w:left="1260"/>
      <w:jc w:val="both"/>
    </w:pPr>
    <w:rPr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C34FB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gulierjusty1">
    <w:name w:val="regulierjusty1"/>
    <w:basedOn w:val="Policepardfaut"/>
    <w:rsid w:val="00EC34FB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E71D5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68AF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3A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83A6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83A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A63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A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A63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itre1Car">
    <w:name w:val="Titre 1 Car"/>
    <w:basedOn w:val="Policepardfaut"/>
    <w:link w:val="Titre1"/>
    <w:rsid w:val="0055396D"/>
    <w:rPr>
      <w:rFonts w:ascii="Arial" w:eastAsia="Times New Roman" w:hAnsi="Arial" w:cs="Arial"/>
      <w:b/>
      <w:bCs/>
      <w:kern w:val="32"/>
      <w:sz w:val="32"/>
      <w:szCs w:val="32"/>
      <w:lang w:eastAsia="fr-CA"/>
    </w:rPr>
  </w:style>
  <w:style w:type="character" w:customStyle="1" w:styleId="pp-headline-item">
    <w:name w:val="pp-headline-item"/>
    <w:basedOn w:val="Policepardfaut"/>
    <w:rsid w:val="00D8246D"/>
  </w:style>
  <w:style w:type="paragraph" w:styleId="Paragraphedeliste">
    <w:name w:val="List Paragraph"/>
    <w:basedOn w:val="Normal"/>
    <w:uiPriority w:val="34"/>
    <w:qFormat/>
    <w:rsid w:val="00554F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5F3EC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3EC2"/>
  </w:style>
  <w:style w:type="character" w:customStyle="1" w:styleId="CommentaireCar">
    <w:name w:val="Commentaire Car"/>
    <w:basedOn w:val="Policepardfaut"/>
    <w:link w:val="Commentaire"/>
    <w:uiPriority w:val="99"/>
    <w:semiHidden/>
    <w:rsid w:val="005F3EC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3EC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3EC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5F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5960-4166-6941-AC6C-BF1632F8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Marquis</dc:creator>
  <cp:lastModifiedBy>Roger Rashi</cp:lastModifiedBy>
  <cp:revision>2</cp:revision>
  <cp:lastPrinted>2012-12-03T15:49:00Z</cp:lastPrinted>
  <dcterms:created xsi:type="dcterms:W3CDTF">2013-06-05T14:49:00Z</dcterms:created>
  <dcterms:modified xsi:type="dcterms:W3CDTF">2013-06-05T14:49:00Z</dcterms:modified>
</cp:coreProperties>
</file>