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446938" cy="1156258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6938" cy="11562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L’ACEF DU NORD DE MONTRÉAL, un organisme communautaire qui intervient dans le domaine d’éducation à la consommation (budget, crédit, endettement, droits des consommateurs) cherche à combler un poste d’</w:t>
      </w:r>
      <w:r w:rsidDel="00000000" w:rsidR="00000000" w:rsidRPr="00000000">
        <w:rPr>
          <w:u w:val="single"/>
          <w:rtl w:val="0"/>
        </w:rPr>
        <w:t xml:space="preserve">AGENT-E de DÉVELOPPEMENT COMMUNAUTAIRE</w:t>
      </w:r>
      <w:r w:rsidDel="00000000" w:rsidR="00000000" w:rsidRPr="00000000">
        <w:rPr>
          <w:rtl w:val="0"/>
        </w:rPr>
        <w:t xml:space="preserve"> dans le cadre d’un projet d’emploi-été pour les </w:t>
      </w:r>
      <w:r w:rsidDel="00000000" w:rsidR="00000000" w:rsidRPr="00000000">
        <w:rPr>
          <w:b w:val="1"/>
          <w:rtl w:val="0"/>
        </w:rPr>
        <w:t xml:space="preserve">jeunes de 15 à 30 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DESCRIPTION DES TÂCHES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Organiser une fête d’été pour nos membres et participant.e.s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Soutenir les activités de mobilisation du collectif de citoyen.nes engagé.e.s dans la lutte pour la gratuité du transport en commun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Faire de la recherche (gratuité du transport en commun et protection des renseignements personnels)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Rédiger une ébauche de procédure et de politique de confidentialité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Développer des outils de communication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Assurer l’accueil pendant les vacances de la responsable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Explorer la possibilité d’offrir des activités de repair café en collaboration avec d’autres organismes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Faire de l’entrée de données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Effectuer toutes autres tâches connexes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b w:val="1"/>
          <w:smallCaps w:val="1"/>
          <w:color w:val="000000"/>
          <w:rtl w:val="0"/>
        </w:rPr>
        <w:t xml:space="preserve">EXIGENCES ET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Adhésion aux valeurs de justice sociale et d’éducation populaire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Débrouillardise, autonomie et sens de l’organisation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Facilité à travailler avec le public, empathie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Créativité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Connaissance de l’informatique (Word, Excel)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Excellent français parlé et écrit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Bonne base en anglais parlé et écrit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CONDITIONS DE TRAVAIL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9 semaines à 30 heures/semaine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bzmgxw5nkmk8" w:id="1"/>
      <w:bookmarkEnd w:id="1"/>
      <w:r w:rsidDel="00000000" w:rsidR="00000000" w:rsidRPr="00000000">
        <w:rPr>
          <w:rtl w:val="0"/>
        </w:rPr>
        <w:t xml:space="preserve">Salaire horaire de 18,50$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Début de l’emploi : lundi 26 juin ou lundi 3 juillet 2023 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Faire parvenir votre lettre de présentation et curriculum vitae </w:t>
      </w:r>
      <w:r w:rsidDel="00000000" w:rsidR="00000000" w:rsidRPr="00000000">
        <w:rPr>
          <w:b w:val="1"/>
          <w:rtl w:val="0"/>
        </w:rPr>
        <w:t xml:space="preserve">avant le lundi 12 juin 2023 à 9h</w:t>
      </w:r>
      <w:r w:rsidDel="00000000" w:rsidR="00000000" w:rsidRPr="00000000">
        <w:rPr>
          <w:rtl w:val="0"/>
        </w:rPr>
        <w:t xml:space="preserve">. Par courriel au 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dominique@acefnord.org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ssociation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oopérative d’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conomie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F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amiliale du Nord de Montréal Tél. (514) 277-7959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7500, Ave. de Châteaubriand, Montréal, Québec (H2R 2M1) Fax. (514) 277-7730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134" w:right="158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C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itre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us-titr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110DAB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110DA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ominique@acefno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ZaOKrxoEUJlmHh0SdjS+XmRpIg==">AMUW2mUvotX0AwwMBSIFxVOypY03gI80s4QK4sAlAKq/5Aj+8g6chYS0HHTPt3m2qBByCMQ+WszOVZ5WYgtyfM2iG2ghxh139mcPqI4MxbdGlrytXsJ5ALnZ6MXZKtrmHMxT/sM7zMSu4u6XB/u9ibD58S53FpviPA==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2020-05-27T15:12:00Z</dcterms:created>
  <dc:creator>Dominique Gagnon</dc:creator>
</cp:coreProperties>
</file>